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0A2668" w:rsidRDefault="00930AED" w:rsidP="000A2668">
      <w:pPr>
        <w:spacing w:after="0"/>
        <w:ind w:left="-24" w:right="90"/>
        <w:rPr>
          <w:rFonts w:ascii="Times New Roman" w:hAnsi="Times New Roman" w:cs="Times New Roman"/>
          <w:color w:val="FF0000"/>
        </w:rPr>
      </w:pPr>
      <w:r w:rsidRPr="000A266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0A2668">
        <w:rPr>
          <w:rFonts w:ascii="Times New Roman" w:eastAsia="Times New Roman" w:hAnsi="Times New Roman" w:cs="Times New Roman"/>
          <w:color w:val="FF0000"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4970"/>
      </w:tblGrid>
      <w:tr w:rsidR="0044123A" w:rsidRPr="005259FA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930AED" w:rsidP="00C2674E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ИЗБОР</w:t>
            </w:r>
          </w:p>
          <w:p w:rsidR="00011879" w:rsidRPr="00687A0A" w:rsidRDefault="00111A3C" w:rsidP="00532F9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радно место </w:t>
            </w:r>
            <w:r w:rsidR="00532F98"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</w:t>
            </w:r>
            <w:proofErr w:type="spellStart"/>
            <w:r w:rsidR="00687A0A"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</w:t>
            </w:r>
            <w:proofErr w:type="spellEnd"/>
            <w:r w:rsidR="00687A0A"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координацију ослобађања од ПДВ и царине, звање самостални саветник, Одељење за координацију хоризонталних послова у оквиру ИПА, Сектор за уговарање и финансирање програма из средстава Европске уније</w:t>
            </w:r>
            <w:r w:rsidR="00687A0A" w:rsidRPr="00687A0A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AA4693"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– 1 извршилац</w:t>
            </w:r>
            <w:r w:rsidR="0014773E"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4123A" w:rsidRPr="005259FA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44123A" w:rsidRPr="005259FA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7A0A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687A0A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7A0A">
              <w:rPr>
                <w:rFonts w:ascii="Times New Roman" w:hAnsi="Times New Roman" w:cs="Times New Roman"/>
                <w:color w:val="auto"/>
              </w:rPr>
              <w:t>1Ј2404241ИН1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687A0A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7A0A">
              <w:rPr>
                <w:rFonts w:ascii="Times New Roman" w:hAnsi="Times New Roman" w:cs="Times New Roman"/>
                <w:color w:val="auto"/>
                <w:lang w:val="sr-Cyrl-RS"/>
              </w:rPr>
              <w:t>51</w:t>
            </w:r>
          </w:p>
        </w:tc>
      </w:tr>
      <w:tr w:rsidR="0044123A" w:rsidRPr="005259FA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930AED" w:rsidP="000A2668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687A0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44123A" w:rsidRPr="005259FA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930AED" w:rsidP="000A266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930AED" w:rsidP="000A266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44123A" w:rsidRPr="005259FA" w:rsidTr="00FF3DA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687A0A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7A0A">
              <w:rPr>
                <w:rFonts w:ascii="Times New Roman" w:hAnsi="Times New Roman" w:cs="Times New Roman"/>
                <w:color w:val="auto"/>
                <w:lang w:val="sr-Cyrl-RS"/>
              </w:rPr>
              <w:t>Сузана Веселиновић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687A0A" w:rsidRDefault="00687A0A" w:rsidP="000A266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7A0A">
              <w:rPr>
                <w:rFonts w:ascii="Times New Roman" w:hAnsi="Times New Roman" w:cs="Times New Roman"/>
                <w:color w:val="auto"/>
              </w:rPr>
              <w:t>1Ј2404241ИН1</w:t>
            </w:r>
          </w:p>
        </w:tc>
      </w:tr>
      <w:tr w:rsidR="00687A0A" w:rsidRPr="005259FA" w:rsidTr="00B82CBE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ИЗБОР</w:t>
            </w:r>
          </w:p>
          <w:p w:rsidR="00687A0A" w:rsidRPr="00687A0A" w:rsidRDefault="00687A0A" w:rsidP="00B82CBE">
            <w:pPr>
              <w:ind w:right="90"/>
              <w:jc w:val="center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програмирање пројеката финансираних из средстава ЕУ и развојне помоћи, звање саветник, Одсек за програмирање пројеката финансираних из средстава ЕУ и развојне помоћи, Сектор за међународну сарадњу и европске интеграције </w:t>
            </w:r>
            <w:r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– 1 извршилац </w:t>
            </w:r>
            <w:r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– КОНКУРС НИЈЕ УСПЕО</w:t>
            </w:r>
          </w:p>
        </w:tc>
      </w:tr>
      <w:tr w:rsidR="00687A0A" w:rsidRPr="005259FA" w:rsidTr="00B82CBE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ИЗБОР</w:t>
            </w:r>
          </w:p>
          <w:p w:rsidR="00687A0A" w:rsidRPr="00687A0A" w:rsidRDefault="00687A0A" w:rsidP="00B82CBE">
            <w:pPr>
              <w:ind w:right="90"/>
              <w:jc w:val="center"/>
              <w:rPr>
                <w:rFonts w:ascii="Times New Roman" w:hAnsi="Times New Roman" w:cs="Times New Roman"/>
                <w:color w:val="FF0000"/>
                <w:highlight w:val="yellow"/>
                <w:lang w:val="sr-Cyrl-RS"/>
              </w:rPr>
            </w:pPr>
            <w:r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 аналитичке послове мултилатералне и регионалне сарадње, звање самостални саветник, Одсек за координацију послова међународне сарадње, Сектор за међународну сарадњу и европске интеграције</w:t>
            </w:r>
            <w:r w:rsidRPr="00687A0A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– 1 извршилац </w:t>
            </w:r>
          </w:p>
        </w:tc>
      </w:tr>
      <w:tr w:rsidR="00687A0A" w:rsidRPr="005259FA" w:rsidTr="00B82CBE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Ред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Укупан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број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бодова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</w:t>
            </w:r>
          </w:p>
        </w:tc>
      </w:tr>
      <w:tr w:rsidR="00687A0A" w:rsidRPr="005259FA" w:rsidTr="00B82CBE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7A0A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right="9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7A0A">
              <w:rPr>
                <w:rFonts w:ascii="Times New Roman" w:hAnsi="Times New Roman" w:cs="Times New Roman"/>
                <w:color w:val="auto"/>
              </w:rPr>
              <w:t>1Ј2404243ИН1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right="90"/>
              <w:jc w:val="center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687A0A">
              <w:rPr>
                <w:rFonts w:ascii="Times New Roman" w:hAnsi="Times New Roman" w:cs="Times New Roman"/>
                <w:color w:val="auto"/>
                <w:lang w:val="sr-Cyrl-RS"/>
              </w:rPr>
              <w:t>53</w:t>
            </w:r>
          </w:p>
        </w:tc>
      </w:tr>
      <w:tr w:rsidR="00687A0A" w:rsidRPr="005259FA" w:rsidTr="00B82CBE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687A0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Кандидат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који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је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изабран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у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изборном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поступку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  <w:r w:rsidRPr="00687A0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687A0A" w:rsidRPr="005259FA" w:rsidTr="00B82CBE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Име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презиме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Шифра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>кандидата</w:t>
            </w:r>
            <w:proofErr w:type="spellEnd"/>
            <w:r w:rsidRPr="00687A0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687A0A" w:rsidRPr="005259FA" w:rsidTr="00B82CBE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right="90"/>
              <w:jc w:val="center"/>
              <w:rPr>
                <w:rFonts w:ascii="Times New Roman" w:hAnsi="Times New Roman" w:cs="Times New Roman"/>
                <w:color w:val="FF0000"/>
                <w:lang w:val="sr-Cyrl-RS"/>
              </w:rPr>
            </w:pPr>
            <w:bookmarkStart w:id="0" w:name="_GoBack"/>
            <w:bookmarkEnd w:id="0"/>
            <w:r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Александра </w:t>
            </w:r>
            <w:proofErr w:type="spellStart"/>
            <w:r w:rsidRPr="00687A0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Регодић</w:t>
            </w:r>
            <w:proofErr w:type="spellEnd"/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0A" w:rsidRPr="00687A0A" w:rsidRDefault="00687A0A" w:rsidP="00B82CBE">
            <w:pPr>
              <w:ind w:left="7" w:right="9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7A0A">
              <w:rPr>
                <w:rFonts w:ascii="Times New Roman" w:hAnsi="Times New Roman" w:cs="Times New Roman"/>
                <w:color w:val="auto"/>
              </w:rPr>
              <w:t>1Ј2404243ИН1</w:t>
            </w:r>
          </w:p>
        </w:tc>
      </w:tr>
    </w:tbl>
    <w:p w:rsidR="000A2668" w:rsidRPr="000A2668" w:rsidRDefault="000A2668" w:rsidP="00011879">
      <w:pPr>
        <w:spacing w:after="0"/>
        <w:ind w:right="90"/>
        <w:jc w:val="right"/>
        <w:rPr>
          <w:rFonts w:ascii="Times New Roman" w:hAnsi="Times New Roman" w:cs="Times New Roman"/>
          <w:color w:val="FF0000"/>
        </w:rPr>
      </w:pPr>
    </w:p>
    <w:sectPr w:rsidR="000A2668" w:rsidRPr="000A2668" w:rsidSect="00C500BB">
      <w:pgSz w:w="11907" w:h="16839" w:code="9"/>
      <w:pgMar w:top="993" w:right="747" w:bottom="1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B6AB6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11879"/>
    <w:rsid w:val="00030173"/>
    <w:rsid w:val="0007187F"/>
    <w:rsid w:val="000A2668"/>
    <w:rsid w:val="000D393F"/>
    <w:rsid w:val="000E5946"/>
    <w:rsid w:val="00111A3C"/>
    <w:rsid w:val="00116863"/>
    <w:rsid w:val="00132E83"/>
    <w:rsid w:val="0014773E"/>
    <w:rsid w:val="00163DEA"/>
    <w:rsid w:val="001A48B8"/>
    <w:rsid w:val="001C3E6D"/>
    <w:rsid w:val="002871D6"/>
    <w:rsid w:val="002A3C53"/>
    <w:rsid w:val="002F2506"/>
    <w:rsid w:val="002F2686"/>
    <w:rsid w:val="002F2763"/>
    <w:rsid w:val="00310958"/>
    <w:rsid w:val="0032193B"/>
    <w:rsid w:val="00374210"/>
    <w:rsid w:val="003D0F58"/>
    <w:rsid w:val="00403738"/>
    <w:rsid w:val="00422919"/>
    <w:rsid w:val="004252F4"/>
    <w:rsid w:val="0043347C"/>
    <w:rsid w:val="0044123A"/>
    <w:rsid w:val="0048776F"/>
    <w:rsid w:val="004A085C"/>
    <w:rsid w:val="004D06C8"/>
    <w:rsid w:val="00513363"/>
    <w:rsid w:val="005177FB"/>
    <w:rsid w:val="005259FA"/>
    <w:rsid w:val="00532F98"/>
    <w:rsid w:val="0056484D"/>
    <w:rsid w:val="005715FC"/>
    <w:rsid w:val="005A3748"/>
    <w:rsid w:val="005B1355"/>
    <w:rsid w:val="005D36C8"/>
    <w:rsid w:val="005E28DE"/>
    <w:rsid w:val="005F5810"/>
    <w:rsid w:val="00630C13"/>
    <w:rsid w:val="00637DC4"/>
    <w:rsid w:val="00687A0A"/>
    <w:rsid w:val="006B00A2"/>
    <w:rsid w:val="006B3722"/>
    <w:rsid w:val="006B49C0"/>
    <w:rsid w:val="006F36FC"/>
    <w:rsid w:val="006F5AF2"/>
    <w:rsid w:val="007328E3"/>
    <w:rsid w:val="0077387C"/>
    <w:rsid w:val="00794A7B"/>
    <w:rsid w:val="007A3F8C"/>
    <w:rsid w:val="007B3DEE"/>
    <w:rsid w:val="007D529E"/>
    <w:rsid w:val="00806A3A"/>
    <w:rsid w:val="0084063B"/>
    <w:rsid w:val="00893B84"/>
    <w:rsid w:val="008C7FB9"/>
    <w:rsid w:val="008D6B9C"/>
    <w:rsid w:val="0092114D"/>
    <w:rsid w:val="009302A5"/>
    <w:rsid w:val="00930AED"/>
    <w:rsid w:val="009B75A2"/>
    <w:rsid w:val="00A268A5"/>
    <w:rsid w:val="00A26B30"/>
    <w:rsid w:val="00A709CE"/>
    <w:rsid w:val="00A7714A"/>
    <w:rsid w:val="00A97314"/>
    <w:rsid w:val="00AA4693"/>
    <w:rsid w:val="00B33D56"/>
    <w:rsid w:val="00B727DC"/>
    <w:rsid w:val="00BF0704"/>
    <w:rsid w:val="00C2674E"/>
    <w:rsid w:val="00C342AF"/>
    <w:rsid w:val="00C500BB"/>
    <w:rsid w:val="00C56963"/>
    <w:rsid w:val="00C933E3"/>
    <w:rsid w:val="00CB45D9"/>
    <w:rsid w:val="00D13B78"/>
    <w:rsid w:val="00D25612"/>
    <w:rsid w:val="00D43C06"/>
    <w:rsid w:val="00DA6960"/>
    <w:rsid w:val="00DF0DAB"/>
    <w:rsid w:val="00E267E5"/>
    <w:rsid w:val="00EA5224"/>
    <w:rsid w:val="00EC1A61"/>
    <w:rsid w:val="00EE01E6"/>
    <w:rsid w:val="00F204D1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17D2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Nataša Kostić</cp:lastModifiedBy>
  <cp:revision>83</cp:revision>
  <dcterms:created xsi:type="dcterms:W3CDTF">2019-08-02T08:14:00Z</dcterms:created>
  <dcterms:modified xsi:type="dcterms:W3CDTF">2024-08-19T13:05:00Z</dcterms:modified>
</cp:coreProperties>
</file>